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DF07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D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F4E9CF" wp14:editId="49BA6C23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FF06E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0675A1D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7F9068A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277CCD93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E75A8A" w14:textId="77777777" w:rsidR="00CA3D36" w:rsidRPr="004165DC" w:rsidRDefault="00CA3D36" w:rsidP="00CA3D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165DC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B894DAE" w14:textId="77777777" w:rsidR="00CA3D36" w:rsidRDefault="00CA3D36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1D75D545" w14:textId="77777777" w:rsidR="00E779D9" w:rsidRPr="004165DC" w:rsidRDefault="00E779D9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4C836F5D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                   № </w:t>
      </w:r>
    </w:p>
    <w:p w14:paraId="69541E92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25B46F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5087E7A8" w14:textId="77777777" w:rsidR="00CA3D36" w:rsidRDefault="00CA3D36" w:rsidP="00CA3D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5D9ECEC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</w:t>
      </w:r>
    </w:p>
    <w:p w14:paraId="1462C0B3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Переславля-Залесского</w:t>
      </w:r>
    </w:p>
    <w:p w14:paraId="2B8757E3" w14:textId="38C1776E" w:rsidR="00CA3D36" w:rsidRPr="009A2FE0" w:rsidRDefault="00AE00A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0925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</w:t>
      </w:r>
    </w:p>
    <w:p w14:paraId="7F9656F4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14:paraId="4BDCEE04" w14:textId="5467D81C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муниципальной услуги «Выдача дубликата договора</w:t>
      </w:r>
    </w:p>
    <w:p w14:paraId="2EDA8669" w14:textId="458F7691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на передачу жилого помещения в собственность»</w:t>
      </w:r>
    </w:p>
    <w:p w14:paraId="04DB52EB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FDA9" w14:textId="5C4CE4C7" w:rsidR="00386693" w:rsidRPr="009A2FE0" w:rsidRDefault="00386693" w:rsidP="00386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городского округа город Переславль-Залесский Ярославской области, постановлением Администрации </w:t>
      </w:r>
      <w:r w:rsidR="00B22C21"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9A2FE0">
        <w:rPr>
          <w:rFonts w:ascii="Times New Roman" w:hAnsi="Times New Roman"/>
          <w:sz w:val="26"/>
          <w:szCs w:val="26"/>
        </w:rPr>
        <w:t>города Переславля-Залесского от 08.02.2019</w:t>
      </w:r>
      <w:r w:rsidR="00B22C21">
        <w:rPr>
          <w:rFonts w:ascii="Times New Roman" w:hAnsi="Times New Roman"/>
          <w:sz w:val="26"/>
          <w:szCs w:val="26"/>
        </w:rPr>
        <w:t xml:space="preserve"> </w:t>
      </w:r>
      <w:r w:rsidRPr="009A2FE0">
        <w:rPr>
          <w:rFonts w:ascii="Times New Roman" w:hAnsi="Times New Roman"/>
          <w:sz w:val="26"/>
          <w:szCs w:val="26"/>
        </w:rPr>
        <w:t xml:space="preserve">№ ПОС.03-0150/19 «Об утверждении порядка разработки и утверждения административных регламентов предоставления муниципальных услуг», </w:t>
      </w:r>
    </w:p>
    <w:p w14:paraId="124FF99A" w14:textId="77777777" w:rsidR="00CA3D36" w:rsidRPr="009A2FE0" w:rsidRDefault="00CA3D36" w:rsidP="00386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27524D" w14:textId="77777777" w:rsidR="00CA3D36" w:rsidRPr="009A2FE0" w:rsidRDefault="00CA3D36" w:rsidP="00CA3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FE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7C8D2724" w14:textId="77777777" w:rsidR="00CA3D36" w:rsidRPr="009A2FE0" w:rsidRDefault="00CA3D36" w:rsidP="00CA3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CCF5EE" w14:textId="558E17BB" w:rsidR="00386693" w:rsidRPr="009A2FE0" w:rsidRDefault="00E779D9" w:rsidP="00CB2E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 xml:space="preserve">1. </w:t>
      </w:r>
      <w:r w:rsidR="00691BC8" w:rsidRPr="009A2FE0">
        <w:rPr>
          <w:rFonts w:ascii="Times New Roman" w:hAnsi="Times New Roman"/>
          <w:sz w:val="26"/>
          <w:szCs w:val="26"/>
        </w:rPr>
        <w:t xml:space="preserve">Внести в </w:t>
      </w:r>
      <w:r w:rsidR="00386693" w:rsidRPr="009A2FE0">
        <w:rPr>
          <w:rFonts w:ascii="Times New Roman" w:hAnsi="Times New Roman"/>
          <w:sz w:val="26"/>
          <w:szCs w:val="26"/>
        </w:rPr>
        <w:t>постановлени</w:t>
      </w:r>
      <w:r w:rsidR="00691BC8" w:rsidRPr="009A2FE0">
        <w:rPr>
          <w:rFonts w:ascii="Times New Roman" w:hAnsi="Times New Roman"/>
          <w:sz w:val="26"/>
          <w:szCs w:val="26"/>
        </w:rPr>
        <w:t>е</w:t>
      </w:r>
      <w:r w:rsidR="00386693" w:rsidRPr="009A2FE0">
        <w:rPr>
          <w:rFonts w:ascii="Times New Roman" w:hAnsi="Times New Roman"/>
          <w:sz w:val="26"/>
          <w:szCs w:val="26"/>
        </w:rPr>
        <w:t xml:space="preserve"> 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города Переславля-Залесского от 17.06.2014 № ПОС.03-0925/14 «Об утверждении административного регламента предоставления муниципальной услуги «Выдача дубликата договора на передачу жилого помещения в собственность» 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 xml:space="preserve">(в редакции постановлений Администрации города Переславля-Залесского от 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691BC8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>№ ПОС.03-1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117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>, от 2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 xml:space="preserve">.2016 </w:t>
      </w:r>
      <w:r w:rsidR="00691BC8" w:rsidRPr="009A2FE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>№ ПОС.03-1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749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 xml:space="preserve">/16, от 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>.2017 № ПОС.03-0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124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>/17, от 2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>.2018 № ПОС.03-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0317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 xml:space="preserve">/18, от 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ПОС.03-1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245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 xml:space="preserve">, от 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>.04.201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ПОС.03-0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767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9, </w:t>
      </w:r>
      <w:r w:rsidR="00DF1660" w:rsidRPr="0038669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DF1660" w:rsidRPr="00386693">
        <w:rPr>
          <w:rFonts w:ascii="Times New Roman" w:eastAsia="Times New Roman" w:hAnsi="Times New Roman"/>
          <w:sz w:val="26"/>
          <w:szCs w:val="26"/>
          <w:lang w:eastAsia="ru-RU"/>
        </w:rPr>
        <w:t>.04.20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DF1660" w:rsidRPr="00386693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ПОС.03-0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910</w:t>
      </w:r>
      <w:r w:rsidR="00DF1660" w:rsidRPr="00386693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386693" w:rsidRPr="00386693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</w:t>
      </w:r>
      <w:r w:rsidR="00691BC8" w:rsidRPr="009A2FE0">
        <w:rPr>
          <w:rFonts w:ascii="Times New Roman" w:eastAsia="Times New Roman" w:hAnsi="Times New Roman"/>
          <w:sz w:val="26"/>
          <w:szCs w:val="26"/>
          <w:lang w:eastAsia="ru-RU"/>
        </w:rPr>
        <w:t>ие изменения</w:t>
      </w:r>
      <w:r w:rsidR="00DF1660" w:rsidRPr="009A2FE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688B8DB6" w14:textId="77777777" w:rsidR="00691BC8" w:rsidRPr="009A2FE0" w:rsidRDefault="00DF1660" w:rsidP="00CB2E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 xml:space="preserve">1.1. </w:t>
      </w:r>
      <w:r w:rsidRPr="009A2FE0">
        <w:rPr>
          <w:rFonts w:ascii="Times New Roman" w:hAnsi="Times New Roman" w:cs="Times New Roman"/>
          <w:sz w:val="26"/>
          <w:szCs w:val="26"/>
        </w:rPr>
        <w:t xml:space="preserve">В </w:t>
      </w:r>
      <w:r w:rsidR="00691BC8" w:rsidRPr="009A2FE0">
        <w:rPr>
          <w:rFonts w:ascii="Times New Roman" w:hAnsi="Times New Roman" w:cs="Times New Roman"/>
          <w:sz w:val="26"/>
          <w:szCs w:val="26"/>
        </w:rPr>
        <w:t>преамбуле постановления:</w:t>
      </w:r>
    </w:p>
    <w:p w14:paraId="2F8F526D" w14:textId="73D7D4A6" w:rsidR="00DF1660" w:rsidRPr="009A2FE0" w:rsidRDefault="00691BC8" w:rsidP="00CB2E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FE0">
        <w:rPr>
          <w:rFonts w:ascii="Times New Roman" w:hAnsi="Times New Roman" w:cs="Times New Roman"/>
          <w:sz w:val="26"/>
          <w:szCs w:val="26"/>
        </w:rPr>
        <w:t>1.1.1. Слова «</w:t>
      </w:r>
      <w:hyperlink r:id="rId6">
        <w:r w:rsidRPr="009A2FE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A2FE0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</w:t>
      </w:r>
      <w:r w:rsidR="00530E97">
        <w:rPr>
          <w:rFonts w:ascii="Times New Roman" w:hAnsi="Times New Roman" w:cs="Times New Roman"/>
          <w:sz w:val="26"/>
          <w:szCs w:val="26"/>
        </w:rPr>
        <w:t>21</w:t>
      </w:r>
      <w:r w:rsidRPr="009A2FE0">
        <w:rPr>
          <w:rFonts w:ascii="Times New Roman" w:hAnsi="Times New Roman" w:cs="Times New Roman"/>
          <w:sz w:val="26"/>
          <w:szCs w:val="26"/>
        </w:rPr>
        <w:t>.0</w:t>
      </w:r>
      <w:r w:rsidR="00530E97">
        <w:rPr>
          <w:rFonts w:ascii="Times New Roman" w:hAnsi="Times New Roman" w:cs="Times New Roman"/>
          <w:sz w:val="26"/>
          <w:szCs w:val="26"/>
        </w:rPr>
        <w:t>3</w:t>
      </w:r>
      <w:r w:rsidRPr="009A2FE0">
        <w:rPr>
          <w:rFonts w:ascii="Times New Roman" w:hAnsi="Times New Roman" w:cs="Times New Roman"/>
          <w:sz w:val="26"/>
          <w:szCs w:val="26"/>
        </w:rPr>
        <w:t>.201</w:t>
      </w:r>
      <w:r w:rsidR="00596171">
        <w:rPr>
          <w:rFonts w:ascii="Times New Roman" w:hAnsi="Times New Roman" w:cs="Times New Roman"/>
          <w:sz w:val="26"/>
          <w:szCs w:val="26"/>
        </w:rPr>
        <w:t>2</w:t>
      </w:r>
      <w:r w:rsidRPr="009A2FE0">
        <w:rPr>
          <w:rFonts w:ascii="Times New Roman" w:hAnsi="Times New Roman" w:cs="Times New Roman"/>
          <w:sz w:val="26"/>
          <w:szCs w:val="26"/>
        </w:rPr>
        <w:t xml:space="preserve"> № </w:t>
      </w:r>
      <w:r w:rsidR="00530E97">
        <w:rPr>
          <w:rFonts w:ascii="Times New Roman" w:hAnsi="Times New Roman" w:cs="Times New Roman"/>
          <w:sz w:val="26"/>
          <w:szCs w:val="26"/>
        </w:rPr>
        <w:t>271</w:t>
      </w:r>
      <w:r w:rsidRPr="009A2FE0">
        <w:rPr>
          <w:rFonts w:ascii="Times New Roman" w:hAnsi="Times New Roman" w:cs="Times New Roman"/>
          <w:sz w:val="26"/>
          <w:szCs w:val="26"/>
        </w:rPr>
        <w:t xml:space="preserve"> «Об утверждении порядка разработки и утверждения административных регламентов предоставления муниципальных услуг» заменить словами  «</w:t>
      </w:r>
      <w:hyperlink r:id="rId7">
        <w:r w:rsidR="00DF1660" w:rsidRPr="009A2FE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DF1660" w:rsidRPr="009A2FE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22C21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DF1660" w:rsidRPr="009A2FE0">
        <w:rPr>
          <w:rFonts w:ascii="Times New Roman" w:hAnsi="Times New Roman" w:cs="Times New Roman"/>
          <w:sz w:val="26"/>
          <w:szCs w:val="26"/>
        </w:rPr>
        <w:t>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</w:t>
      </w:r>
      <w:r w:rsidR="00CB2E53">
        <w:rPr>
          <w:rFonts w:ascii="Times New Roman" w:hAnsi="Times New Roman" w:cs="Times New Roman"/>
          <w:sz w:val="26"/>
          <w:szCs w:val="26"/>
        </w:rPr>
        <w:t>.</w:t>
      </w:r>
    </w:p>
    <w:p w14:paraId="775BAFDE" w14:textId="5CF613EF" w:rsidR="00691BC8" w:rsidRPr="009A2FE0" w:rsidRDefault="00691BC8" w:rsidP="00CB2E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FE0">
        <w:rPr>
          <w:rFonts w:ascii="Times New Roman" w:hAnsi="Times New Roman" w:cs="Times New Roman"/>
          <w:sz w:val="26"/>
          <w:szCs w:val="26"/>
        </w:rPr>
        <w:t>1.1.2. Слова «</w:t>
      </w:r>
      <w:hyperlink r:id="rId8">
        <w:r w:rsidRPr="009A2FE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A2FE0">
        <w:rPr>
          <w:rFonts w:ascii="Times New Roman" w:hAnsi="Times New Roman" w:cs="Times New Roman"/>
          <w:sz w:val="26"/>
          <w:szCs w:val="26"/>
        </w:rPr>
        <w:t xml:space="preserve"> Администрации г. Переславля-Залесского от </w:t>
      </w:r>
      <w:r w:rsidRPr="009A2FE0">
        <w:rPr>
          <w:rFonts w:ascii="Times New Roman" w:hAnsi="Times New Roman" w:cs="Times New Roman"/>
          <w:sz w:val="26"/>
          <w:szCs w:val="26"/>
        </w:rPr>
        <w:lastRenderedPageBreak/>
        <w:t>07.03.2014 № ПОС.03-0351/14 «Об утверждении Положения об 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 при предоставлении муниципальных услуг», исключить.</w:t>
      </w:r>
    </w:p>
    <w:p w14:paraId="4185272A" w14:textId="01417004" w:rsidR="00CB2E53" w:rsidRPr="00355618" w:rsidRDefault="00CB2E53" w:rsidP="00CB2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5618">
        <w:rPr>
          <w:rFonts w:ascii="Times New Roman" w:hAnsi="Times New Roman"/>
          <w:sz w:val="26"/>
          <w:szCs w:val="26"/>
        </w:rPr>
        <w:t>1.2. В п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риложении </w:t>
      </w: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«Административный регламент предоставления муниципальной услуги «Выдача дубликата договора на передачу жилого помещения в собственность»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2C3C3E31" w14:textId="77777777" w:rsidR="00CB2E53" w:rsidRPr="00355618" w:rsidRDefault="00CB2E53" w:rsidP="00CB2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5618">
        <w:rPr>
          <w:rFonts w:ascii="Times New Roman" w:hAnsi="Times New Roman"/>
          <w:sz w:val="26"/>
          <w:szCs w:val="26"/>
        </w:rPr>
        <w:t>1.2.1. Пункт 1.3 изложить в следующей редакции:</w:t>
      </w:r>
    </w:p>
    <w:p w14:paraId="5931F618" w14:textId="77777777" w:rsidR="00674C8F" w:rsidRDefault="00CB2E53" w:rsidP="00CB2E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618">
        <w:rPr>
          <w:rFonts w:ascii="Times New Roman" w:hAnsi="Times New Roman"/>
          <w:sz w:val="26"/>
          <w:szCs w:val="26"/>
        </w:rPr>
        <w:t>«1.3</w:t>
      </w:r>
      <w:r w:rsidR="00B22C21">
        <w:rPr>
          <w:rFonts w:ascii="Times New Roman" w:hAnsi="Times New Roman"/>
          <w:sz w:val="26"/>
          <w:szCs w:val="26"/>
        </w:rPr>
        <w:t>.</w:t>
      </w:r>
      <w:r w:rsidRPr="00355618">
        <w:rPr>
          <w:rFonts w:ascii="Times New Roman" w:hAnsi="Times New Roman"/>
          <w:sz w:val="26"/>
          <w:szCs w:val="26"/>
        </w:rPr>
        <w:t xml:space="preserve"> Ответственным за предоставление муниципальной услуги является отдел учета и распределения жилья Администрации города Переславля-Залесского (далее - отдел учета и распределения жилья). </w:t>
      </w:r>
    </w:p>
    <w:p w14:paraId="1E2A9FAA" w14:textId="539E5EB0" w:rsidR="00CB2E53" w:rsidRPr="00355618" w:rsidRDefault="00CB2E53" w:rsidP="00CB2E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618">
        <w:rPr>
          <w:rFonts w:ascii="Times New Roman" w:hAnsi="Times New Roman"/>
          <w:sz w:val="26"/>
          <w:szCs w:val="26"/>
        </w:rPr>
        <w:t xml:space="preserve">Прием заявлений, документов на выдачу дубликата договора на передачу жилого помещения в собственность осуществляется по адресу: Ярославская область, г. Переславль-Залесский, ул. Комсомольская, д. 5, </w:t>
      </w:r>
      <w:r w:rsidR="00674C8F">
        <w:rPr>
          <w:rFonts w:ascii="Times New Roman" w:hAnsi="Times New Roman"/>
          <w:sz w:val="26"/>
          <w:szCs w:val="26"/>
        </w:rPr>
        <w:t xml:space="preserve">каб. № 13, </w:t>
      </w:r>
      <w:r w:rsidRPr="00355618">
        <w:rPr>
          <w:rFonts w:ascii="Times New Roman" w:hAnsi="Times New Roman"/>
          <w:sz w:val="26"/>
          <w:szCs w:val="26"/>
        </w:rPr>
        <w:t>тел. 8(48535) 3-50-70.</w:t>
      </w:r>
    </w:p>
    <w:p w14:paraId="643C09A2" w14:textId="77777777" w:rsidR="00CB2E53" w:rsidRPr="00355618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55618">
        <w:rPr>
          <w:rFonts w:ascii="Times New Roman" w:hAnsi="Times New Roman" w:cs="Times New Roman"/>
          <w:sz w:val="26"/>
          <w:szCs w:val="26"/>
        </w:rPr>
        <w:t xml:space="preserve">Адреса электронной почты: </w:t>
      </w:r>
      <w:hyperlink r:id="rId9" w:history="1">
        <w:r w:rsidRPr="0035561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gorod</w:t>
        </w:r>
        <w:r w:rsidRPr="0035561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@admpereslavl.ru</w:t>
        </w:r>
      </w:hyperlink>
      <w:r w:rsidRPr="00355618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35561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stepanovasp@admpereslavl.ru</w:t>
        </w:r>
      </w:hyperlink>
    </w:p>
    <w:p w14:paraId="6E4A73A0" w14:textId="77777777" w:rsidR="00CB2E53" w:rsidRPr="00355618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Часы работы отдела учета и распределения жилья:</w:t>
      </w:r>
    </w:p>
    <w:p w14:paraId="3942B0EB" w14:textId="77777777" w:rsidR="00CB2E53" w:rsidRPr="00355618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понедельник - четверг с 08.00 до 17.00;</w:t>
      </w:r>
    </w:p>
    <w:p w14:paraId="4E8A0182" w14:textId="77777777" w:rsidR="00CB2E53" w:rsidRPr="00355618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пятница с 08.00 до 16.00;</w:t>
      </w:r>
    </w:p>
    <w:p w14:paraId="1F68C5C6" w14:textId="77777777" w:rsidR="00CB2E53" w:rsidRPr="00355618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перерыв с 12.00 до 12.48;</w:t>
      </w:r>
    </w:p>
    <w:p w14:paraId="117805D7" w14:textId="77777777" w:rsidR="00CB2E53" w:rsidRPr="00355618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суббота, воскресенье - выходные дни.</w:t>
      </w:r>
    </w:p>
    <w:p w14:paraId="4484B277" w14:textId="77777777" w:rsidR="00CB2E53" w:rsidRPr="00355618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Приемное время граждан:</w:t>
      </w:r>
    </w:p>
    <w:p w14:paraId="31BF6343" w14:textId="77777777" w:rsidR="00CB2E53" w:rsidRPr="00355618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понедельник - пятница с 08.00 до 12.00;</w:t>
      </w:r>
    </w:p>
    <w:p w14:paraId="164FC7A0" w14:textId="77777777" w:rsidR="00CB2E53" w:rsidRPr="00355618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среда - неприемный день.</w:t>
      </w:r>
    </w:p>
    <w:p w14:paraId="0DAA0724" w14:textId="77777777" w:rsidR="00CB2E53" w:rsidRPr="00355618" w:rsidRDefault="00CB2E53" w:rsidP="00CB2E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 xml:space="preserve">Информация о предоставлении муниципальной услуги размещается на официальном сайте </w:t>
      </w:r>
      <w:r w:rsidRPr="003556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355618">
        <w:rPr>
          <w:rFonts w:ascii="Times New Roman" w:hAnsi="Times New Roman" w:cs="Times New Roman"/>
          <w:sz w:val="26"/>
          <w:szCs w:val="26"/>
        </w:rPr>
        <w:t>(</w:t>
      </w:r>
      <w:hyperlink r:id="rId11">
        <w:r w:rsidRPr="00355618">
          <w:rPr>
            <w:rFonts w:ascii="Times New Roman" w:hAnsi="Times New Roman" w:cs="Times New Roman"/>
            <w:sz w:val="26"/>
            <w:szCs w:val="26"/>
          </w:rPr>
          <w:t>http://admpereslavl.ru</w:t>
        </w:r>
      </w:hyperlink>
      <w:r w:rsidRPr="00355618">
        <w:rPr>
          <w:rFonts w:ascii="Times New Roman" w:hAnsi="Times New Roman" w:cs="Times New Roman"/>
          <w:sz w:val="26"/>
          <w:szCs w:val="26"/>
        </w:rPr>
        <w:t>), Едином портале государственных и муниципальных услуг (</w:t>
      </w:r>
      <w:hyperlink r:id="rId12">
        <w:r w:rsidRPr="00355618">
          <w:rPr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355618">
        <w:rPr>
          <w:rFonts w:ascii="Times New Roman" w:hAnsi="Times New Roman" w:cs="Times New Roman"/>
          <w:sz w:val="26"/>
          <w:szCs w:val="26"/>
        </w:rPr>
        <w:t>) (далее - Единый портал), информационном стенде в помещении Администрации города Переславля-Залесского (далее - Администрация города).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7F1A5C5A" w14:textId="2FD72F2A" w:rsidR="0002632A" w:rsidRDefault="00211A49" w:rsidP="00BC2A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1.2.2.  Абзац четвертый </w:t>
      </w:r>
      <w:r w:rsidR="00BC2A43">
        <w:rPr>
          <w:rFonts w:ascii="Times New Roman" w:hAnsi="Times New Roman"/>
          <w:sz w:val="26"/>
          <w:szCs w:val="26"/>
        </w:rPr>
        <w:t>подпункта 2.7.1 пункта 2.7 исключить.</w:t>
      </w:r>
    </w:p>
    <w:p w14:paraId="6D3939E5" w14:textId="41750907" w:rsidR="00BC2A43" w:rsidRDefault="00BC2A43" w:rsidP="00BC2A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1.2.3. В подпункте 3.3</w:t>
      </w:r>
      <w:r w:rsidR="002A01A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400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3.</w:t>
      </w:r>
      <w:r w:rsidR="002A01A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690A4E40" w14:textId="64D352DC" w:rsidR="002A01A8" w:rsidRDefault="002A01A8" w:rsidP="002A01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1.2.3.1.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</w:rPr>
        <w:t xml:space="preserve">бзац </w:t>
      </w:r>
      <w:r w:rsidR="007400B6">
        <w:rPr>
          <w:rFonts w:ascii="Times New Roman" w:hAnsi="Times New Roman"/>
          <w:sz w:val="26"/>
          <w:szCs w:val="26"/>
        </w:rPr>
        <w:t xml:space="preserve">пятый </w:t>
      </w:r>
      <w:r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14:paraId="1D8B939A" w14:textId="50C60BBB" w:rsidR="007400B6" w:rsidRDefault="007400B6" w:rsidP="0074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«Сотрудник отдела учета и распределения жилья подготавливает и передает проект дубликата договора передачи (приватизации) жилого помещения в собственность граждан сотруднику организационного отдела управления делами, по работе с Думой и Общественной палатой Администрации города </w:t>
      </w:r>
      <w:r w:rsidR="00EC110C" w:rsidRPr="00EC110C">
        <w:rPr>
          <w:rFonts w:ascii="Times New Roman" w:eastAsiaTheme="minorHAnsi" w:hAnsi="Times New Roman"/>
          <w:sz w:val="26"/>
          <w:szCs w:val="26"/>
        </w:rPr>
        <w:t>Переславля-Залесского</w:t>
      </w:r>
      <w:r w:rsidR="00EC110C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на подпись заместителю Главы Администрации города Переславля-Залесского, курирующему соответствующее направление.».</w:t>
      </w:r>
    </w:p>
    <w:p w14:paraId="11FE027A" w14:textId="0EB3F146" w:rsidR="007400B6" w:rsidRDefault="007400B6" w:rsidP="007400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1.2.3.2.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</w:rPr>
        <w:t xml:space="preserve">бзац шестой изложить в следующей редакции: </w:t>
      </w:r>
    </w:p>
    <w:p w14:paraId="1C176F88" w14:textId="5B9B3D4D" w:rsidR="007400B6" w:rsidRDefault="00E673DE" w:rsidP="0074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="007400B6">
        <w:rPr>
          <w:rFonts w:ascii="Times New Roman" w:eastAsiaTheme="minorHAnsi" w:hAnsi="Times New Roman"/>
          <w:sz w:val="26"/>
          <w:szCs w:val="26"/>
        </w:rPr>
        <w:t xml:space="preserve">Подписанный дубликат договора возвращается в </w:t>
      </w:r>
      <w:r>
        <w:rPr>
          <w:rFonts w:ascii="Times New Roman" w:eastAsiaTheme="minorHAnsi" w:hAnsi="Times New Roman"/>
          <w:sz w:val="26"/>
          <w:szCs w:val="26"/>
        </w:rPr>
        <w:t xml:space="preserve">организационный отдел управления делами, по работе с Думой и Общественной палатой Администрации города </w:t>
      </w:r>
      <w:r w:rsidR="00EC110C" w:rsidRPr="00EC110C">
        <w:rPr>
          <w:rFonts w:ascii="Times New Roman" w:eastAsiaTheme="minorHAnsi" w:hAnsi="Times New Roman"/>
          <w:sz w:val="26"/>
          <w:szCs w:val="26"/>
        </w:rPr>
        <w:t>Переславля-Залесского</w:t>
      </w:r>
      <w:r w:rsidR="00EC110C">
        <w:rPr>
          <w:rFonts w:ascii="Times New Roman" w:eastAsiaTheme="minorHAnsi" w:hAnsi="Times New Roman"/>
          <w:sz w:val="26"/>
          <w:szCs w:val="26"/>
        </w:rPr>
        <w:t xml:space="preserve"> </w:t>
      </w:r>
      <w:r w:rsidR="007400B6">
        <w:rPr>
          <w:rFonts w:ascii="Times New Roman" w:eastAsiaTheme="minorHAnsi" w:hAnsi="Times New Roman"/>
          <w:sz w:val="26"/>
          <w:szCs w:val="26"/>
        </w:rPr>
        <w:t>для проставления печати и передачи в отдел учета и распределения жилья.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14:paraId="1641D4BF" w14:textId="56309BBC" w:rsidR="00E673DE" w:rsidRDefault="00E673DE" w:rsidP="00E67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1.2.4. В пункте 5.10 </w:t>
      </w:r>
      <w:r>
        <w:rPr>
          <w:rFonts w:ascii="Times New Roman" w:hAnsi="Times New Roman"/>
          <w:sz w:val="26"/>
          <w:szCs w:val="26"/>
        </w:rPr>
        <w:t xml:space="preserve">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«департамент информатизации и связи Ярославской области» заменить словами «Министерство цифрового развития Ярославской области».</w:t>
      </w:r>
    </w:p>
    <w:p w14:paraId="51A2F075" w14:textId="77777777" w:rsidR="00E673DE" w:rsidRDefault="00E673DE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A2F446" w14:textId="5D48EC6D" w:rsidR="009A2FE0" w:rsidRPr="009A2FE0" w:rsidRDefault="00E673DE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A2FE0" w:rsidRPr="009A2FE0">
        <w:rPr>
          <w:rFonts w:ascii="Times New Roman" w:eastAsia="Times New Roman" w:hAnsi="Times New Roman"/>
          <w:sz w:val="26"/>
          <w:szCs w:val="26"/>
          <w:lang w:eastAsia="ru-RU"/>
        </w:rPr>
        <w:t>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881D19B" w14:textId="77777777" w:rsidR="009A2FE0" w:rsidRPr="009A2FE0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3. Постановление вступает в силу после его опубликования.</w:t>
      </w:r>
    </w:p>
    <w:p w14:paraId="27531FA5" w14:textId="77777777" w:rsidR="009A2FE0" w:rsidRPr="009A2FE0" w:rsidRDefault="009A2FE0" w:rsidP="009A2F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>4. Контроль за исполнением постановления оставляю за собой.</w:t>
      </w:r>
    </w:p>
    <w:p w14:paraId="1881A7CA" w14:textId="08988CB8" w:rsidR="00D70537" w:rsidRPr="009A2FE0" w:rsidRDefault="00D70537" w:rsidP="00D70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B79B84" w14:textId="77777777" w:rsidR="009A2FE0" w:rsidRPr="009A2FE0" w:rsidRDefault="009A2FE0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2F9D04" w14:textId="7CD60D43" w:rsidR="007B6EFD" w:rsidRPr="009A2FE0" w:rsidRDefault="007B6EFD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>З</w:t>
      </w:r>
      <w:r w:rsidR="00F536EE" w:rsidRPr="009A2FE0">
        <w:rPr>
          <w:rFonts w:ascii="Times New Roman" w:hAnsi="Times New Roman"/>
          <w:sz w:val="26"/>
          <w:szCs w:val="26"/>
        </w:rPr>
        <w:t xml:space="preserve">аместитель Главы Администрации </w:t>
      </w:r>
    </w:p>
    <w:p w14:paraId="05A41371" w14:textId="4FAA24B0" w:rsidR="00703DF0" w:rsidRPr="009A2FE0" w:rsidRDefault="00F536EE" w:rsidP="009A2FE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A2FE0">
        <w:rPr>
          <w:rFonts w:ascii="Times New Roman" w:hAnsi="Times New Roman"/>
          <w:sz w:val="26"/>
          <w:szCs w:val="26"/>
        </w:rPr>
        <w:t xml:space="preserve">города Переславля-Залесского </w:t>
      </w:r>
      <w:r w:rsidRPr="009A2FE0">
        <w:rPr>
          <w:rFonts w:ascii="Times New Roman" w:hAnsi="Times New Roman"/>
          <w:sz w:val="26"/>
          <w:szCs w:val="26"/>
        </w:rPr>
        <w:tab/>
      </w:r>
      <w:r w:rsidRPr="009A2FE0">
        <w:rPr>
          <w:rFonts w:ascii="Times New Roman" w:hAnsi="Times New Roman"/>
          <w:sz w:val="26"/>
          <w:szCs w:val="26"/>
        </w:rPr>
        <w:tab/>
        <w:t xml:space="preserve">   </w:t>
      </w:r>
      <w:r w:rsidRPr="009A2FE0">
        <w:rPr>
          <w:rFonts w:ascii="Times New Roman" w:hAnsi="Times New Roman"/>
          <w:sz w:val="26"/>
          <w:szCs w:val="26"/>
        </w:rPr>
        <w:tab/>
        <w:t xml:space="preserve">    </w:t>
      </w:r>
      <w:r w:rsidRPr="009A2FE0">
        <w:rPr>
          <w:rFonts w:ascii="Times New Roman" w:hAnsi="Times New Roman"/>
          <w:sz w:val="26"/>
          <w:szCs w:val="26"/>
        </w:rPr>
        <w:tab/>
      </w:r>
      <w:r w:rsidR="007B6EFD" w:rsidRPr="009A2FE0">
        <w:rPr>
          <w:rFonts w:ascii="Times New Roman" w:hAnsi="Times New Roman"/>
          <w:sz w:val="26"/>
          <w:szCs w:val="26"/>
        </w:rPr>
        <w:tab/>
      </w:r>
      <w:r w:rsidR="007B6EFD" w:rsidRPr="009A2FE0">
        <w:rPr>
          <w:rFonts w:ascii="Times New Roman" w:hAnsi="Times New Roman"/>
          <w:sz w:val="26"/>
          <w:szCs w:val="26"/>
        </w:rPr>
        <w:tab/>
      </w:r>
      <w:r w:rsidR="007B6EFD" w:rsidRPr="009A2FE0">
        <w:rPr>
          <w:rFonts w:ascii="Times New Roman" w:hAnsi="Times New Roman"/>
          <w:sz w:val="26"/>
          <w:szCs w:val="26"/>
        </w:rPr>
        <w:tab/>
      </w:r>
      <w:r w:rsidR="00B22C21">
        <w:rPr>
          <w:rFonts w:ascii="Times New Roman" w:hAnsi="Times New Roman"/>
          <w:sz w:val="26"/>
          <w:szCs w:val="26"/>
        </w:rPr>
        <w:t>Т.С. Ильина</w:t>
      </w:r>
    </w:p>
    <w:sectPr w:rsidR="00703DF0" w:rsidRPr="009A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358"/>
    <w:multiLevelType w:val="hybridMultilevel"/>
    <w:tmpl w:val="9756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34BD"/>
    <w:multiLevelType w:val="hybridMultilevel"/>
    <w:tmpl w:val="4FB4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36"/>
    <w:rsid w:val="0002632A"/>
    <w:rsid w:val="000470D7"/>
    <w:rsid w:val="00180407"/>
    <w:rsid w:val="00211A49"/>
    <w:rsid w:val="002A01A8"/>
    <w:rsid w:val="00386693"/>
    <w:rsid w:val="0043189B"/>
    <w:rsid w:val="00530E97"/>
    <w:rsid w:val="00596171"/>
    <w:rsid w:val="00674C8F"/>
    <w:rsid w:val="00691BC8"/>
    <w:rsid w:val="00703DF0"/>
    <w:rsid w:val="007400B6"/>
    <w:rsid w:val="00797B59"/>
    <w:rsid w:val="007B6EFD"/>
    <w:rsid w:val="007C61E2"/>
    <w:rsid w:val="008D560B"/>
    <w:rsid w:val="009001B4"/>
    <w:rsid w:val="009A2FE0"/>
    <w:rsid w:val="009B3F0F"/>
    <w:rsid w:val="00A64074"/>
    <w:rsid w:val="00AE00A2"/>
    <w:rsid w:val="00B22C21"/>
    <w:rsid w:val="00BC2A43"/>
    <w:rsid w:val="00BD49C9"/>
    <w:rsid w:val="00BE4829"/>
    <w:rsid w:val="00CA3D36"/>
    <w:rsid w:val="00CB2E53"/>
    <w:rsid w:val="00D001F1"/>
    <w:rsid w:val="00D70537"/>
    <w:rsid w:val="00DF1660"/>
    <w:rsid w:val="00E05999"/>
    <w:rsid w:val="00E673DE"/>
    <w:rsid w:val="00E779D9"/>
    <w:rsid w:val="00EC0CCA"/>
    <w:rsid w:val="00EC110C"/>
    <w:rsid w:val="00F27532"/>
    <w:rsid w:val="00F5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A79B"/>
  <w15:chartTrackingRefBased/>
  <w15:docId w15:val="{4C259058-CF4C-4864-9138-4CB062C3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36"/>
    <w:pPr>
      <w:ind w:left="720"/>
      <w:contextualSpacing/>
    </w:pPr>
  </w:style>
  <w:style w:type="table" w:styleId="a4">
    <w:name w:val="Table Grid"/>
    <w:basedOn w:val="a1"/>
    <w:uiPriority w:val="39"/>
    <w:rsid w:val="00E7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1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02632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632A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703DF0"/>
    <w:rPr>
      <w:b/>
      <w:bCs/>
    </w:rPr>
  </w:style>
  <w:style w:type="paragraph" w:styleId="a8">
    <w:name w:val="Normal (Web)"/>
    <w:basedOn w:val="a"/>
    <w:uiPriority w:val="99"/>
    <w:semiHidden/>
    <w:unhideWhenUsed/>
    <w:rsid w:val="0070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699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86&amp;n=109348" TargetMode="External"/><Relationship Id="rId12" Type="http://schemas.openxmlformats.org/officeDocument/2006/relationships/hyperlink" Target="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6&amp;n=109348" TargetMode="External"/><Relationship Id="rId11" Type="http://schemas.openxmlformats.org/officeDocument/2006/relationships/hyperlink" Target="http://admpereslavl.ru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stepanovasp@admpereslav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od@admpereslav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2024-08-16T08:30:00Z</cp:lastPrinted>
  <dcterms:created xsi:type="dcterms:W3CDTF">2024-08-14T07:22:00Z</dcterms:created>
  <dcterms:modified xsi:type="dcterms:W3CDTF">2024-08-16T15:20:00Z</dcterms:modified>
</cp:coreProperties>
</file>